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1A01" w14:textId="77777777" w:rsidR="00071063" w:rsidRPr="00EC1ED8" w:rsidRDefault="00EC1ED8">
      <w:pPr>
        <w:rPr>
          <w:rFonts w:ascii="Arial" w:hAnsi="Arial" w:cs="Arial"/>
          <w:b/>
          <w:sz w:val="52"/>
          <w:szCs w:val="52"/>
          <w:u w:val="single"/>
        </w:rPr>
      </w:pPr>
      <w:r w:rsidRPr="00EC1ED8">
        <w:rPr>
          <w:rFonts w:ascii="Arial" w:hAnsi="Arial" w:cs="Arial"/>
          <w:b/>
          <w:sz w:val="52"/>
          <w:szCs w:val="52"/>
          <w:u w:val="single"/>
        </w:rPr>
        <w:t>Les 1 Pathologie MVZ16</w:t>
      </w:r>
    </w:p>
    <w:p w14:paraId="4A997B32" w14:textId="77777777" w:rsidR="00EC1ED8" w:rsidRPr="00EC1ED8" w:rsidRDefault="00EC1ED8">
      <w:pPr>
        <w:rPr>
          <w:rFonts w:ascii="Arial" w:hAnsi="Arial" w:cs="Arial"/>
          <w:sz w:val="52"/>
          <w:szCs w:val="52"/>
        </w:rPr>
      </w:pPr>
      <w:r w:rsidRPr="00EC1ED8">
        <w:rPr>
          <w:rFonts w:ascii="Arial" w:hAnsi="Arial" w:cs="Arial"/>
          <w:sz w:val="52"/>
          <w:szCs w:val="52"/>
        </w:rPr>
        <w:t>Opdracht</w:t>
      </w:r>
      <w:r>
        <w:rPr>
          <w:rFonts w:ascii="Arial" w:hAnsi="Arial" w:cs="Arial"/>
          <w:sz w:val="52"/>
          <w:szCs w:val="52"/>
        </w:rPr>
        <w:t>:</w:t>
      </w:r>
    </w:p>
    <w:p w14:paraId="7D17F71D" w14:textId="77777777" w:rsidR="00EC1ED8" w:rsidRPr="00EC1ED8" w:rsidRDefault="00EC1ED8">
      <w:pPr>
        <w:rPr>
          <w:rFonts w:ascii="Arial" w:hAnsi="Arial" w:cs="Arial"/>
          <w:sz w:val="52"/>
          <w:szCs w:val="52"/>
        </w:rPr>
      </w:pPr>
      <w:r w:rsidRPr="00EC1ED8">
        <w:rPr>
          <w:rFonts w:ascii="Arial" w:hAnsi="Arial" w:cs="Arial"/>
          <w:sz w:val="52"/>
          <w:szCs w:val="52"/>
        </w:rPr>
        <w:t>Zoek een omschrijving van onderstaande begrippen. Schrijf deze op in je eigen woorden!</w:t>
      </w:r>
    </w:p>
    <w:p w14:paraId="1B701E74" w14:textId="77777777" w:rsidR="00EC1ED8" w:rsidRPr="00EC1ED8" w:rsidRDefault="00EC1ED8" w:rsidP="00EC1ED8">
      <w:pPr>
        <w:pStyle w:val="Lijstalinea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 w:rsidRPr="00EC1ED8">
        <w:rPr>
          <w:rFonts w:ascii="Arial" w:hAnsi="Arial" w:cs="Arial"/>
          <w:sz w:val="52"/>
          <w:szCs w:val="52"/>
        </w:rPr>
        <w:t>Stoornis</w:t>
      </w:r>
    </w:p>
    <w:p w14:paraId="374D18FD" w14:textId="77777777" w:rsidR="00EC1ED8" w:rsidRPr="00EC1ED8" w:rsidRDefault="00EC1ED8" w:rsidP="00EC1ED8">
      <w:pPr>
        <w:pStyle w:val="Lijstalinea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 w:rsidRPr="00EC1ED8">
        <w:rPr>
          <w:rFonts w:ascii="Arial" w:hAnsi="Arial" w:cs="Arial"/>
          <w:sz w:val="52"/>
          <w:szCs w:val="52"/>
        </w:rPr>
        <w:t>Beperking</w:t>
      </w:r>
    </w:p>
    <w:p w14:paraId="23C47B60" w14:textId="77777777" w:rsidR="00EC1ED8" w:rsidRPr="00EC1ED8" w:rsidRDefault="00EC1ED8" w:rsidP="00EC1ED8">
      <w:pPr>
        <w:pStyle w:val="Lijstalinea"/>
        <w:numPr>
          <w:ilvl w:val="0"/>
          <w:numId w:val="3"/>
        </w:numPr>
        <w:rPr>
          <w:rFonts w:ascii="Arial" w:hAnsi="Arial" w:cs="Arial"/>
          <w:sz w:val="52"/>
          <w:szCs w:val="52"/>
        </w:rPr>
      </w:pPr>
      <w:r w:rsidRPr="00EC1ED8">
        <w:rPr>
          <w:rFonts w:ascii="Arial" w:hAnsi="Arial" w:cs="Arial"/>
          <w:sz w:val="52"/>
          <w:szCs w:val="52"/>
        </w:rPr>
        <w:t>Handicap</w:t>
      </w:r>
    </w:p>
    <w:p w14:paraId="43BDE712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anamnese</w:t>
      </w:r>
    </w:p>
    <w:p w14:paraId="6756652B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 xml:space="preserve">inspectie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741555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percussie</w:t>
      </w:r>
    </w:p>
    <w:p w14:paraId="1863619B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auscultatie</w:t>
      </w:r>
    </w:p>
    <w:p w14:paraId="37A43760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palpatie</w:t>
      </w:r>
    </w:p>
    <w:p w14:paraId="31ED1CF7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toucheren</w:t>
      </w:r>
    </w:p>
    <w:p w14:paraId="707D0752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diagnose</w:t>
      </w:r>
    </w:p>
    <w:p w14:paraId="078EBB98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curatieve therapie</w:t>
      </w:r>
    </w:p>
    <w:p w14:paraId="09BF71CA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palliatieve therapie</w:t>
      </w:r>
    </w:p>
    <w:p w14:paraId="107D155F" w14:textId="77777777" w:rsidR="00EC1ED8" w:rsidRPr="00EC1ED8" w:rsidRDefault="00EC1ED8" w:rsidP="00EC1ED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4"/>
          <w:szCs w:val="54"/>
        </w:rPr>
      </w:pPr>
      <w:r w:rsidRPr="00EC1ED8">
        <w:rPr>
          <w:rFonts w:ascii="Arial" w:hAnsi="Arial" w:cs="Arial"/>
          <w:color w:val="000000"/>
          <w:sz w:val="54"/>
          <w:szCs w:val="54"/>
        </w:rPr>
        <w:t>symptomatische therapie</w:t>
      </w:r>
    </w:p>
    <w:p w14:paraId="29A99FD3" w14:textId="77777777" w:rsidR="00EC1ED8" w:rsidRDefault="00EC1ED8">
      <w:bookmarkStart w:id="0" w:name="_GoBack"/>
      <w:bookmarkEnd w:id="0"/>
    </w:p>
    <w:sectPr w:rsidR="00EC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1E923A"/>
    <w:lvl w:ilvl="0">
      <w:numFmt w:val="bullet"/>
      <w:lvlText w:val="*"/>
      <w:lvlJc w:val="left"/>
    </w:lvl>
  </w:abstractNum>
  <w:abstractNum w:abstractNumId="1" w15:restartNumberingAfterBreak="0">
    <w:nsid w:val="392921D5"/>
    <w:multiLevelType w:val="hybridMultilevel"/>
    <w:tmpl w:val="562C5264"/>
    <w:lvl w:ilvl="0" w:tplc="E61E923A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5B6F"/>
    <w:multiLevelType w:val="hybridMultilevel"/>
    <w:tmpl w:val="D4CA05AE"/>
    <w:lvl w:ilvl="0" w:tplc="E61E923A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D8"/>
    <w:rsid w:val="003409FC"/>
    <w:rsid w:val="00EC1ED8"/>
    <w:rsid w:val="00F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4EC"/>
  <w15:chartTrackingRefBased/>
  <w15:docId w15:val="{EFE4C86B-5AF9-4B49-910C-DB3D2F01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Kreuning</dc:creator>
  <cp:keywords/>
  <dc:description/>
  <cp:lastModifiedBy>Sandra Kreuning</cp:lastModifiedBy>
  <cp:revision>2</cp:revision>
  <dcterms:created xsi:type="dcterms:W3CDTF">2016-09-05T12:29:00Z</dcterms:created>
  <dcterms:modified xsi:type="dcterms:W3CDTF">2016-09-05T12:29:00Z</dcterms:modified>
</cp:coreProperties>
</file>